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2" w:rsidRPr="007C4F27" w:rsidRDefault="006A232A" w:rsidP="004031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PedF UK - </w:t>
      </w:r>
      <w:r w:rsidR="00802F92" w:rsidRPr="0022377A">
        <w:rPr>
          <w:b/>
          <w:bCs/>
          <w:sz w:val="28"/>
          <w:szCs w:val="28"/>
        </w:rPr>
        <w:t xml:space="preserve">Formulář pro předkládání </w:t>
      </w:r>
      <w:r w:rsidR="00014F82">
        <w:rPr>
          <w:b/>
          <w:bCs/>
          <w:sz w:val="28"/>
          <w:szCs w:val="28"/>
        </w:rPr>
        <w:t xml:space="preserve">návrhů </w:t>
      </w:r>
      <w:r w:rsidR="00802F92" w:rsidRPr="0022377A">
        <w:rPr>
          <w:b/>
          <w:bCs/>
          <w:sz w:val="28"/>
          <w:szCs w:val="28"/>
        </w:rPr>
        <w:t xml:space="preserve">projektů </w:t>
      </w:r>
      <w:r w:rsidR="00B43FFB">
        <w:rPr>
          <w:b/>
          <w:bCs/>
          <w:sz w:val="28"/>
          <w:szCs w:val="28"/>
        </w:rPr>
        <w:t>UNCE</w:t>
      </w:r>
    </w:p>
    <w:p w:rsidR="00802F92" w:rsidRPr="00C0365D" w:rsidRDefault="00802F92" w:rsidP="00802F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76"/>
        <w:gridCol w:w="2876"/>
      </w:tblGrid>
      <w:tr w:rsidR="00802F92" w:rsidRPr="00C0365D" w:rsidTr="00EC47B8">
        <w:trPr>
          <w:trHeight w:val="450"/>
        </w:trPr>
        <w:tc>
          <w:tcPr>
            <w:tcW w:w="3794" w:type="dxa"/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5752" w:type="dxa"/>
            <w:gridSpan w:val="2"/>
          </w:tcPr>
          <w:p w:rsidR="00802F92" w:rsidRDefault="00802F92" w:rsidP="00C916E7"/>
          <w:p w:rsidR="00802F92" w:rsidRPr="00C0365D" w:rsidRDefault="00802F92" w:rsidP="00C916E7"/>
        </w:tc>
      </w:tr>
      <w:tr w:rsidR="00802F92" w:rsidRPr="00C0365D" w:rsidTr="00EC47B8">
        <w:trPr>
          <w:trHeight w:val="959"/>
        </w:trPr>
        <w:tc>
          <w:tcPr>
            <w:tcW w:w="3794" w:type="dxa"/>
            <w:tcBorders>
              <w:bottom w:val="single" w:sz="4" w:space="0" w:color="auto"/>
            </w:tcBorders>
          </w:tcPr>
          <w:p w:rsidR="00802F92" w:rsidRPr="00C0365D" w:rsidRDefault="00107F91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Hlavní ř</w:t>
            </w:r>
            <w:r w:rsidR="00802F92">
              <w:rPr>
                <w:b/>
                <w:bCs/>
              </w:rPr>
              <w:t>ešitel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</w:pP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</w:tcPr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 xml:space="preserve">Jméno a Příjmení:  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>Telefon: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>Email:</w:t>
            </w:r>
          </w:p>
        </w:tc>
      </w:tr>
      <w:tr w:rsidR="00802F92" w:rsidRPr="00C0365D" w:rsidTr="00EC47B8">
        <w:trPr>
          <w:trHeight w:val="376"/>
        </w:trPr>
        <w:tc>
          <w:tcPr>
            <w:tcW w:w="3794" w:type="dxa"/>
            <w:tcBorders>
              <w:bottom w:val="single" w:sz="4" w:space="0" w:color="auto"/>
            </w:tcBorders>
          </w:tcPr>
          <w:p w:rsidR="00802F92" w:rsidRPr="00FD24E3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Katedra</w:t>
            </w:r>
            <w:r>
              <w:rPr>
                <w:bCs/>
              </w:rPr>
              <w:t xml:space="preserve"> (jiné pracoviště)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EC47B8">
        <w:trPr>
          <w:trHeight w:val="376"/>
        </w:trPr>
        <w:tc>
          <w:tcPr>
            <w:tcW w:w="3794" w:type="dxa"/>
            <w:tcBorders>
              <w:bottom w:val="single" w:sz="4" w:space="0" w:color="auto"/>
            </w:tcBorders>
          </w:tcPr>
          <w:p w:rsidR="006A232A" w:rsidRDefault="00B43FFB" w:rsidP="00B43F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Řešitelský kolektiv </w:t>
            </w:r>
          </w:p>
          <w:p w:rsidR="00802F92" w:rsidRPr="00C0365D" w:rsidRDefault="00B43FFB" w:rsidP="00B43F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senioři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</w:tcPr>
          <w:p w:rsidR="00802F92" w:rsidRDefault="00802F92" w:rsidP="00EC47B8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EC47B8">
        <w:trPr>
          <w:trHeight w:val="376"/>
        </w:trPr>
        <w:tc>
          <w:tcPr>
            <w:tcW w:w="3794" w:type="dxa"/>
            <w:tcBorders>
              <w:bottom w:val="single" w:sz="4" w:space="0" w:color="auto"/>
            </w:tcBorders>
          </w:tcPr>
          <w:p w:rsidR="00B43FFB" w:rsidRDefault="00B43FFB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Řešitelský kolektiv </w:t>
            </w:r>
          </w:p>
          <w:p w:rsidR="00802F92" w:rsidRDefault="00B43FFB" w:rsidP="00B43F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junioři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B43FFB" w:rsidRPr="00C0365D" w:rsidTr="00EC47B8">
        <w:trPr>
          <w:trHeight w:val="376"/>
        </w:trPr>
        <w:tc>
          <w:tcPr>
            <w:tcW w:w="3794" w:type="dxa"/>
            <w:tcBorders>
              <w:bottom w:val="single" w:sz="4" w:space="0" w:color="auto"/>
            </w:tcBorders>
          </w:tcPr>
          <w:p w:rsidR="00B43FFB" w:rsidRDefault="00B43FFB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Řešitelský kolektiv</w:t>
            </w:r>
          </w:p>
          <w:p w:rsidR="00B43FFB" w:rsidRDefault="00B43FFB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ostatní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</w:tcPr>
          <w:p w:rsidR="00B43FFB" w:rsidRDefault="00B43FFB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EC47B8">
        <w:trPr>
          <w:trHeight w:val="376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C47B8" w:rsidRDefault="00EC47B8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Návrh projektu (stručná anotace)</w:t>
            </w:r>
          </w:p>
        </w:tc>
        <w:tc>
          <w:tcPr>
            <w:tcW w:w="57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EC47B8" w:rsidRPr="00C0365D" w:rsidTr="005D25B1">
        <w:trPr>
          <w:trHeight w:val="376"/>
        </w:trPr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EC47B8" w:rsidRDefault="00EC47B8" w:rsidP="00C916E7">
            <w:pPr>
              <w:autoSpaceDE w:val="0"/>
              <w:autoSpaceDN w:val="0"/>
              <w:adjustRightInd w:val="0"/>
            </w:pPr>
          </w:p>
          <w:p w:rsidR="006A232A" w:rsidRDefault="006A232A" w:rsidP="00C916E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802F92" w:rsidRPr="00C0365D" w:rsidTr="00EB2576">
        <w:trPr>
          <w:trHeight w:val="376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Rozpočet projektu</w:t>
            </w:r>
            <w:r w:rsidR="0040316F">
              <w:rPr>
                <w:b/>
                <w:bCs/>
              </w:rPr>
              <w:t xml:space="preserve">                                        </w:t>
            </w:r>
          </w:p>
        </w:tc>
        <w:tc>
          <w:tcPr>
            <w:tcW w:w="57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2F92" w:rsidRDefault="0040316F" w:rsidP="0040316F">
            <w:pPr>
              <w:tabs>
                <w:tab w:val="left" w:pos="705"/>
              </w:tabs>
              <w:autoSpaceDE w:val="0"/>
              <w:autoSpaceDN w:val="0"/>
              <w:adjustRightInd w:val="0"/>
            </w:pPr>
            <w:r>
              <w:tab/>
              <w:t xml:space="preserve">                                        </w:t>
            </w:r>
          </w:p>
          <w:p w:rsidR="0040316F" w:rsidRDefault="0040316F" w:rsidP="0040316F">
            <w:pPr>
              <w:pStyle w:val="Odstavecseseznamem"/>
              <w:numPr>
                <w:ilvl w:val="0"/>
                <w:numId w:val="1"/>
              </w:numPr>
              <w:tabs>
                <w:tab w:val="left" w:pos="705"/>
              </w:tabs>
              <w:autoSpaceDE w:val="0"/>
              <w:autoSpaceDN w:val="0"/>
              <w:adjustRightInd w:val="0"/>
            </w:pPr>
            <w:r>
              <w:t>rok řešení                       rámcově na další roky</w:t>
            </w:r>
          </w:p>
        </w:tc>
      </w:tr>
      <w:tr w:rsidR="0040316F" w:rsidRPr="00C0365D" w:rsidTr="000A6892">
        <w:trPr>
          <w:trHeight w:val="376"/>
        </w:trPr>
        <w:tc>
          <w:tcPr>
            <w:tcW w:w="3794" w:type="dxa"/>
            <w:tcBorders>
              <w:top w:val="single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pBdr>
                <w:between w:val="single" w:sz="4" w:space="1" w:color="auto"/>
              </w:pBdr>
              <w:rPr>
                <w:sz w:val="16"/>
                <w:szCs w:val="16"/>
              </w:rPr>
            </w:pPr>
            <w:r>
              <w:rPr>
                <w:rStyle w:val="Siln"/>
                <w:b w:val="0"/>
                <w:sz w:val="22"/>
                <w:szCs w:val="22"/>
              </w:rPr>
              <w:t>Mzdové prostředky pro seniory</w:t>
            </w:r>
          </w:p>
        </w:tc>
        <w:tc>
          <w:tcPr>
            <w:tcW w:w="2876" w:type="dxa"/>
            <w:tcBorders>
              <w:top w:val="single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A95FCE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C0365D" w:rsidRDefault="0040316F" w:rsidP="004031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iln"/>
                <w:b w:val="0"/>
              </w:rPr>
              <w:t>Mzdové prostředky pro juniory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DD23FA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C0365D" w:rsidRDefault="0040316F" w:rsidP="0040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Mzdové prostředky pro ostatní pracovníky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D366E9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Stipendia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1D2AC5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Odvody na soc. a zdrav. pojištění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586CC8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C90CFF" w:rsidRDefault="0040316F" w:rsidP="0040316F">
            <w:pPr>
              <w:rPr>
                <w:sz w:val="22"/>
                <w:szCs w:val="22"/>
              </w:rPr>
            </w:pPr>
            <w:r w:rsidRPr="00C90CFF">
              <w:rPr>
                <w:rStyle w:val="Siln"/>
                <w:b w:val="0"/>
                <w:sz w:val="22"/>
                <w:szCs w:val="22"/>
              </w:rPr>
              <w:t xml:space="preserve">Náklady na </w:t>
            </w:r>
            <w:r>
              <w:rPr>
                <w:rStyle w:val="Siln"/>
                <w:b w:val="0"/>
                <w:sz w:val="22"/>
                <w:szCs w:val="22"/>
              </w:rPr>
              <w:t>pořízení dlouhodobého hmotného a nehmotného majetku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0D7487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C0365D" w:rsidRDefault="0040316F" w:rsidP="0040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Provozní náklady a služby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C0365D" w:rsidRDefault="0040316F" w:rsidP="00403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C0365D" w:rsidRDefault="0040316F" w:rsidP="00403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316F" w:rsidRPr="00C0365D" w:rsidTr="0035500F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Doplňkové a režijní náklady ve výši max. 20 % součtu neinvestičních prostředků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35500F">
        <w:trPr>
          <w:trHeight w:val="376"/>
        </w:trPr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Finanční spoluúčast fakulty (na financování mzdových prostředků juniorů  </w:t>
            </w: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Pr="00273865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0316F" w:rsidRPr="00C0365D" w:rsidTr="000745F5">
        <w:trPr>
          <w:trHeight w:val="376"/>
        </w:trPr>
        <w:tc>
          <w:tcPr>
            <w:tcW w:w="379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Celkové náklady projektu</w:t>
            </w:r>
          </w:p>
          <w:p w:rsidR="0040316F" w:rsidRPr="00106F6D" w:rsidRDefault="0040316F" w:rsidP="004031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6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876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0316F" w:rsidRDefault="0040316F" w:rsidP="004031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802F92" w:rsidRDefault="00802F92" w:rsidP="00802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78"/>
      </w:tblGrid>
      <w:tr w:rsidR="00802F92" w:rsidRPr="00C0365D" w:rsidTr="00C916E7">
        <w:trPr>
          <w:trHeight w:val="376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  <w:tcBorders>
              <w:top w:val="nil"/>
              <w:left w:val="nil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</w:tr>
      <w:tr w:rsidR="00802F92" w:rsidRPr="00C0365D" w:rsidTr="00C916E7">
        <w:tc>
          <w:tcPr>
            <w:tcW w:w="4068" w:type="dxa"/>
          </w:tcPr>
          <w:p w:rsidR="00802F92" w:rsidRPr="00C0365D" w:rsidRDefault="00802F92" w:rsidP="00C916E7">
            <w:pPr>
              <w:rPr>
                <w:color w:val="000000"/>
              </w:rPr>
            </w:pPr>
            <w:r>
              <w:rPr>
                <w:b/>
              </w:rPr>
              <w:t xml:space="preserve">Vyjádření </w:t>
            </w:r>
            <w:r w:rsidRPr="00C0365D">
              <w:rPr>
                <w:b/>
              </w:rPr>
              <w:t xml:space="preserve">vedoucího </w:t>
            </w:r>
            <w:r>
              <w:rPr>
                <w:b/>
              </w:rPr>
              <w:t>katedry</w:t>
            </w:r>
            <w:r w:rsidR="0040316F">
              <w:rPr>
                <w:b/>
              </w:rPr>
              <w:t>/ústavu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FD24E3" w:rsidRDefault="00802F92" w:rsidP="00C916E7">
            <w:r>
              <w:t>Souhlasím - Nesouhlasím</w:t>
            </w:r>
            <w:r>
              <w:rPr>
                <w:rStyle w:val="Znakapoznpodarou"/>
              </w:rPr>
              <w:footnoteReference w:id="1"/>
            </w:r>
          </w:p>
          <w:p w:rsidR="00802F92" w:rsidRPr="00FD24E3" w:rsidRDefault="00802F92" w:rsidP="00C916E7">
            <w:pPr>
              <w:autoSpaceDE w:val="0"/>
              <w:autoSpaceDN w:val="0"/>
              <w:adjustRightInd w:val="0"/>
            </w:pPr>
          </w:p>
          <w:p w:rsidR="00802F92" w:rsidRPr="00FD24E3" w:rsidRDefault="00802F92" w:rsidP="00C916E7">
            <w:pPr>
              <w:autoSpaceDE w:val="0"/>
              <w:autoSpaceDN w:val="0"/>
              <w:adjustRightInd w:val="0"/>
            </w:pPr>
            <w:r>
              <w:t xml:space="preserve">Dne:                          </w:t>
            </w:r>
            <w:r w:rsidRPr="00FD24E3">
              <w:t xml:space="preserve">Podpis: 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Pr="00C0365D" w:rsidRDefault="00802F92" w:rsidP="00C916E7">
            <w:pPr>
              <w:rPr>
                <w:b/>
              </w:rPr>
            </w:pPr>
            <w:r w:rsidRPr="00C0365D">
              <w:rPr>
                <w:b/>
              </w:rPr>
              <w:t xml:space="preserve">Vyjádření </w:t>
            </w:r>
            <w:r>
              <w:rPr>
                <w:b/>
              </w:rPr>
              <w:t>proděkana pro vědeckou činnost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       </w:t>
            </w:r>
            <w:r>
              <w:rPr>
                <w:szCs w:val="20"/>
              </w:rPr>
              <w:t xml:space="preserve">    </w:t>
            </w:r>
            <w:r w:rsidRPr="00106F6D">
              <w:rPr>
                <w:szCs w:val="20"/>
              </w:rPr>
              <w:t xml:space="preserve">Podpis: 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</w:rPr>
            </w:pPr>
            <w:r w:rsidRPr="00C0365D">
              <w:rPr>
                <w:b/>
              </w:rPr>
              <w:t xml:space="preserve">Vyjádření </w:t>
            </w:r>
            <w:r w:rsidR="00014F82">
              <w:rPr>
                <w:b/>
              </w:rPr>
              <w:t>tajemnice</w:t>
            </w:r>
            <w:r>
              <w:rPr>
                <w:b/>
              </w:rPr>
              <w:t xml:space="preserve"> fakulty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</w:t>
            </w:r>
            <w:r>
              <w:rPr>
                <w:szCs w:val="20"/>
              </w:rPr>
              <w:t xml:space="preserve">           </w:t>
            </w:r>
            <w:r w:rsidRPr="00106F6D">
              <w:rPr>
                <w:szCs w:val="20"/>
              </w:rPr>
              <w:t>Podpis: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Default="00014F82" w:rsidP="00C916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Vyjádření děkana</w:t>
            </w:r>
            <w:r w:rsidR="00802F92">
              <w:rPr>
                <w:b/>
              </w:rPr>
              <w:t xml:space="preserve"> fakulty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</w:t>
            </w:r>
            <w:r>
              <w:rPr>
                <w:szCs w:val="20"/>
              </w:rPr>
              <w:t xml:space="preserve">           </w:t>
            </w:r>
            <w:r w:rsidRPr="00106F6D">
              <w:rPr>
                <w:szCs w:val="20"/>
              </w:rPr>
              <w:t>Podpis:</w:t>
            </w:r>
          </w:p>
        </w:tc>
      </w:tr>
    </w:tbl>
    <w:p w:rsidR="00802F92" w:rsidRDefault="00802F92" w:rsidP="00802F92">
      <w:pPr>
        <w:spacing w:before="240"/>
        <w:jc w:val="both"/>
        <w:rPr>
          <w:sz w:val="22"/>
          <w:szCs w:val="22"/>
        </w:rPr>
      </w:pPr>
    </w:p>
    <w:p w:rsidR="00802F92" w:rsidRPr="00C0365D" w:rsidRDefault="00802F92" w:rsidP="00802F92">
      <w:pPr>
        <w:spacing w:before="240"/>
        <w:jc w:val="both"/>
        <w:rPr>
          <w:sz w:val="22"/>
          <w:szCs w:val="22"/>
        </w:rPr>
      </w:pPr>
    </w:p>
    <w:p w:rsidR="0071317A" w:rsidRDefault="0071317A"/>
    <w:sectPr w:rsidR="0071317A" w:rsidSect="0022377A">
      <w:footerReference w:type="default" r:id="rId7"/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F4" w:rsidRDefault="002D0DF4" w:rsidP="00802F92">
      <w:r>
        <w:separator/>
      </w:r>
    </w:p>
  </w:endnote>
  <w:endnote w:type="continuationSeparator" w:id="0">
    <w:p w:rsidR="002D0DF4" w:rsidRDefault="002D0DF4" w:rsidP="008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5B" w:rsidRPr="007E38C3" w:rsidRDefault="004567E4" w:rsidP="00C5764E">
    <w:pPr>
      <w:pStyle w:val="Zpat"/>
      <w:jc w:val="right"/>
    </w:pPr>
    <w:r w:rsidRPr="007E38C3">
      <w:fldChar w:fldCharType="begin"/>
    </w:r>
    <w:r w:rsidRPr="007E38C3">
      <w:instrText>PAGE  \* Arabic  \* MERGEFORMAT</w:instrText>
    </w:r>
    <w:r w:rsidRPr="007E38C3">
      <w:fldChar w:fldCharType="separate"/>
    </w:r>
    <w:r w:rsidR="006A232A">
      <w:rPr>
        <w:noProof/>
      </w:rPr>
      <w:t>1</w:t>
    </w:r>
    <w:r w:rsidRPr="007E38C3">
      <w:fldChar w:fldCharType="end"/>
    </w:r>
    <w:r w:rsidRPr="007E38C3">
      <w:t xml:space="preserve"> z </w:t>
    </w:r>
    <w:r w:rsidR="002D0DF4">
      <w:fldChar w:fldCharType="begin"/>
    </w:r>
    <w:r w:rsidR="002D0DF4">
      <w:instrText>NUMPAGES  \* Arabic  \* MERGEFORMAT</w:instrText>
    </w:r>
    <w:r w:rsidR="002D0DF4">
      <w:fldChar w:fldCharType="separate"/>
    </w:r>
    <w:r w:rsidR="006A232A">
      <w:rPr>
        <w:noProof/>
      </w:rPr>
      <w:t>2</w:t>
    </w:r>
    <w:r w:rsidR="002D0D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F4" w:rsidRDefault="002D0DF4" w:rsidP="00802F92">
      <w:r>
        <w:separator/>
      </w:r>
    </w:p>
  </w:footnote>
  <w:footnote w:type="continuationSeparator" w:id="0">
    <w:p w:rsidR="002D0DF4" w:rsidRDefault="002D0DF4" w:rsidP="00802F92">
      <w:r>
        <w:continuationSeparator/>
      </w:r>
    </w:p>
  </w:footnote>
  <w:footnote w:id="1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7B88"/>
    <w:multiLevelType w:val="hybridMultilevel"/>
    <w:tmpl w:val="235CD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92"/>
    <w:rsid w:val="00014F82"/>
    <w:rsid w:val="00051E4D"/>
    <w:rsid w:val="00107F91"/>
    <w:rsid w:val="002D0DF4"/>
    <w:rsid w:val="003E278E"/>
    <w:rsid w:val="0040316F"/>
    <w:rsid w:val="004567E4"/>
    <w:rsid w:val="005B100A"/>
    <w:rsid w:val="006A232A"/>
    <w:rsid w:val="0071317A"/>
    <w:rsid w:val="007A6D10"/>
    <w:rsid w:val="00802F92"/>
    <w:rsid w:val="00981095"/>
    <w:rsid w:val="00B43FFB"/>
    <w:rsid w:val="00CF6181"/>
    <w:rsid w:val="00E46057"/>
    <w:rsid w:val="00EA21FB"/>
    <w:rsid w:val="00EB2576"/>
    <w:rsid w:val="00EC47B8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5687-0DB7-4546-B794-9CF8894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02F92"/>
    <w:rPr>
      <w:b/>
      <w:bCs/>
    </w:rPr>
  </w:style>
  <w:style w:type="paragraph" w:styleId="Textpoznpodarou">
    <w:name w:val="footnote text"/>
    <w:basedOn w:val="Normln"/>
    <w:link w:val="TextpoznpodarouChar"/>
    <w:rsid w:val="00802F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2F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02F92"/>
    <w:rPr>
      <w:vertAlign w:val="superscript"/>
    </w:rPr>
  </w:style>
  <w:style w:type="paragraph" w:styleId="Zpat">
    <w:name w:val="footer"/>
    <w:basedOn w:val="Normln"/>
    <w:link w:val="ZpatChar"/>
    <w:rsid w:val="0080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2017-06-05T13:58:00Z</dcterms:created>
  <dcterms:modified xsi:type="dcterms:W3CDTF">2017-06-06T09:15:00Z</dcterms:modified>
</cp:coreProperties>
</file>